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8" w:rsidRPr="006117E1" w:rsidRDefault="00197B18" w:rsidP="00A81DFB">
      <w:pPr>
        <w:pStyle w:val="3"/>
        <w:rPr>
          <w:lang w:val="en-US"/>
        </w:rPr>
      </w:pPr>
      <w:bookmarkStart w:id="0" w:name="_GoBack"/>
      <w:bookmarkEnd w:id="0"/>
    </w:p>
    <w:p w:rsidR="00D57109" w:rsidRDefault="00D57109" w:rsidP="00AD5368">
      <w:pPr>
        <w:pStyle w:val="2"/>
        <w:ind w:right="180"/>
        <w:jc w:val="center"/>
        <w:rPr>
          <w:sz w:val="18"/>
          <w:szCs w:val="18"/>
        </w:rPr>
      </w:pPr>
    </w:p>
    <w:p w:rsidR="00D57109" w:rsidRDefault="00D57109" w:rsidP="00AD5368">
      <w:pPr>
        <w:pStyle w:val="2"/>
        <w:ind w:right="180"/>
        <w:jc w:val="center"/>
        <w:rPr>
          <w:sz w:val="18"/>
          <w:szCs w:val="18"/>
        </w:rPr>
      </w:pPr>
    </w:p>
    <w:p w:rsidR="00D57109" w:rsidRDefault="00D57109" w:rsidP="00AD5368">
      <w:pPr>
        <w:pStyle w:val="2"/>
        <w:ind w:right="180"/>
        <w:jc w:val="center"/>
        <w:rPr>
          <w:sz w:val="18"/>
          <w:szCs w:val="18"/>
        </w:rPr>
      </w:pPr>
    </w:p>
    <w:p w:rsidR="00D57109" w:rsidRPr="006117E1" w:rsidRDefault="00D57109" w:rsidP="00AD5368">
      <w:pPr>
        <w:pStyle w:val="2"/>
        <w:ind w:right="180"/>
        <w:jc w:val="center"/>
        <w:rPr>
          <w:color w:val="002060"/>
          <w:sz w:val="18"/>
          <w:szCs w:val="18"/>
        </w:rPr>
      </w:pPr>
    </w:p>
    <w:p w:rsidR="00D57109" w:rsidRPr="006117E1" w:rsidRDefault="00D57109" w:rsidP="00AD5368">
      <w:pPr>
        <w:pStyle w:val="2"/>
        <w:ind w:right="180"/>
        <w:jc w:val="center"/>
        <w:rPr>
          <w:color w:val="002060"/>
          <w:sz w:val="18"/>
          <w:szCs w:val="18"/>
        </w:rPr>
      </w:pPr>
    </w:p>
    <w:p w:rsidR="00D57109" w:rsidRPr="006117E1" w:rsidRDefault="00D57109" w:rsidP="00AD5368">
      <w:pPr>
        <w:pStyle w:val="2"/>
        <w:ind w:right="180"/>
        <w:jc w:val="center"/>
        <w:rPr>
          <w:color w:val="002060"/>
          <w:sz w:val="18"/>
          <w:szCs w:val="18"/>
        </w:rPr>
      </w:pPr>
    </w:p>
    <w:p w:rsidR="008274E6" w:rsidRPr="00231DC6" w:rsidRDefault="00886D55" w:rsidP="00AD5368">
      <w:pPr>
        <w:pStyle w:val="2"/>
        <w:ind w:right="180"/>
        <w:jc w:val="center"/>
        <w:rPr>
          <w:sz w:val="18"/>
          <w:szCs w:val="18"/>
        </w:rPr>
      </w:pPr>
      <w:r w:rsidRPr="00231DC6">
        <w:rPr>
          <w:sz w:val="18"/>
          <w:szCs w:val="18"/>
        </w:rPr>
        <w:t>Выставочная компания</w:t>
      </w:r>
      <w:r w:rsidR="00255616" w:rsidRPr="00231DC6">
        <w:rPr>
          <w:sz w:val="18"/>
          <w:szCs w:val="18"/>
        </w:rPr>
        <w:t xml:space="preserve"> </w:t>
      </w:r>
      <w:r w:rsidR="008274E6" w:rsidRPr="00231DC6">
        <w:rPr>
          <w:sz w:val="18"/>
          <w:szCs w:val="18"/>
        </w:rPr>
        <w:t xml:space="preserve"> «</w:t>
      </w:r>
      <w:r w:rsidR="008D162D" w:rsidRPr="00231DC6">
        <w:rPr>
          <w:sz w:val="18"/>
          <w:szCs w:val="18"/>
        </w:rPr>
        <w:t>D</w:t>
      </w:r>
      <w:r w:rsidR="008D162D" w:rsidRPr="00231DC6">
        <w:rPr>
          <w:sz w:val="18"/>
          <w:szCs w:val="18"/>
          <w:lang w:val="en-US"/>
        </w:rPr>
        <w:t>-</w:t>
      </w:r>
      <w:r w:rsidR="00B42238" w:rsidRPr="00231DC6">
        <w:rPr>
          <w:sz w:val="18"/>
          <w:szCs w:val="18"/>
          <w:lang w:val="en-US"/>
        </w:rPr>
        <w:t>Expo</w:t>
      </w:r>
      <w:r w:rsidR="008274E6" w:rsidRPr="00231DC6">
        <w:rPr>
          <w:sz w:val="18"/>
          <w:szCs w:val="18"/>
        </w:rPr>
        <w:t>»</w:t>
      </w:r>
    </w:p>
    <w:p w:rsidR="008274E6" w:rsidRPr="00231DC6" w:rsidRDefault="008274E6" w:rsidP="00AD5368">
      <w:pPr>
        <w:pStyle w:val="1"/>
        <w:jc w:val="center"/>
      </w:pPr>
      <w:r w:rsidRPr="00231DC6">
        <w:t>Республика Казахстан, 0500</w:t>
      </w:r>
      <w:r w:rsidR="00886D55" w:rsidRPr="00231DC6">
        <w:t>00</w:t>
      </w:r>
    </w:p>
    <w:p w:rsidR="008274E6" w:rsidRPr="00231DC6" w:rsidRDefault="008274E6" w:rsidP="00AD5368">
      <w:pPr>
        <w:pStyle w:val="1"/>
        <w:jc w:val="center"/>
      </w:pPr>
      <w:r w:rsidRPr="00231DC6">
        <w:t>Алматы,</w:t>
      </w:r>
      <w:r w:rsidR="00167965">
        <w:t xml:space="preserve"> ул</w:t>
      </w:r>
      <w:proofErr w:type="gramStart"/>
      <w:r w:rsidR="00167965">
        <w:t>.Г</w:t>
      </w:r>
      <w:proofErr w:type="gramEnd"/>
      <w:r w:rsidR="00167965">
        <w:t>абдуллина 76 А ,офис 4</w:t>
      </w:r>
      <w:r w:rsidRPr="00231DC6">
        <w:t xml:space="preserve"> </w:t>
      </w:r>
    </w:p>
    <w:p w:rsidR="008274E6" w:rsidRPr="00167965" w:rsidRDefault="00231DC6" w:rsidP="00AD5368">
      <w:pPr>
        <w:pStyle w:val="1"/>
        <w:jc w:val="center"/>
      </w:pPr>
      <w:r>
        <w:t>тел</w:t>
      </w:r>
      <w:r w:rsidRPr="00167965">
        <w:t>.:</w:t>
      </w:r>
      <w:r w:rsidR="00D54C9A" w:rsidRPr="00167965">
        <w:t>+7</w:t>
      </w:r>
      <w:r w:rsidR="00D54C9A">
        <w:rPr>
          <w:lang w:val="en-US"/>
        </w:rPr>
        <w:t> </w:t>
      </w:r>
      <w:r w:rsidR="00D54C9A" w:rsidRPr="00167965">
        <w:t>707</w:t>
      </w:r>
      <w:r w:rsidR="00D54C9A">
        <w:rPr>
          <w:lang w:val="en-US"/>
        </w:rPr>
        <w:t> </w:t>
      </w:r>
      <w:r w:rsidR="00D54C9A" w:rsidRPr="00167965">
        <w:t xml:space="preserve">251 77 51 </w:t>
      </w:r>
      <w:r w:rsidR="00631475" w:rsidRPr="00167965">
        <w:t>,+7</w:t>
      </w:r>
      <w:r w:rsidR="00D54C9A" w:rsidRPr="00167965">
        <w:t xml:space="preserve"> </w:t>
      </w:r>
      <w:r w:rsidR="00631475" w:rsidRPr="00167965">
        <w:t>7471237595</w:t>
      </w:r>
    </w:p>
    <w:p w:rsidR="00003C37" w:rsidRPr="000F06E5" w:rsidRDefault="00B42238" w:rsidP="00B42238">
      <w:pPr>
        <w:pStyle w:val="1"/>
        <w:jc w:val="left"/>
        <w:rPr>
          <w:lang w:val="en-US"/>
        </w:rPr>
      </w:pPr>
      <w:r w:rsidRPr="000F06E5">
        <w:rPr>
          <w:lang w:val="en-US"/>
        </w:rPr>
        <w:t xml:space="preserve">                                                         </w:t>
      </w:r>
      <w:proofErr w:type="gramStart"/>
      <w:r w:rsidR="008274E6" w:rsidRPr="00231DC6">
        <w:rPr>
          <w:lang w:val="en-US"/>
        </w:rPr>
        <w:t>e-mail</w:t>
      </w:r>
      <w:proofErr w:type="gramEnd"/>
      <w:r w:rsidR="008274E6" w:rsidRPr="00231DC6">
        <w:rPr>
          <w:lang w:val="en-US"/>
        </w:rPr>
        <w:t>:</w:t>
      </w:r>
      <w:r w:rsidR="00AD5368" w:rsidRPr="00231DC6">
        <w:rPr>
          <w:lang w:val="en-US"/>
        </w:rPr>
        <w:t xml:space="preserve"> </w:t>
      </w:r>
      <w:r w:rsidR="000F06E5">
        <w:rPr>
          <w:lang w:val="en-US"/>
        </w:rPr>
        <w:fldChar w:fldCharType="begin"/>
      </w:r>
      <w:r w:rsidR="000F06E5">
        <w:rPr>
          <w:lang w:val="en-US"/>
        </w:rPr>
        <w:instrText xml:space="preserve"> HYPERLINK "mailto:</w:instrText>
      </w:r>
      <w:r w:rsidR="000F06E5" w:rsidRPr="00231DC6">
        <w:rPr>
          <w:lang w:val="en-US"/>
        </w:rPr>
        <w:instrText>almatyzooexpo@gmail.com</w:instrText>
      </w:r>
      <w:r w:rsidR="000F06E5">
        <w:rPr>
          <w:lang w:val="en-US"/>
        </w:rPr>
        <w:instrText xml:space="preserve">" </w:instrText>
      </w:r>
      <w:r w:rsidR="000F06E5">
        <w:rPr>
          <w:lang w:val="en-US"/>
        </w:rPr>
        <w:fldChar w:fldCharType="separate"/>
      </w:r>
      <w:r w:rsidR="000F06E5" w:rsidRPr="00C47BE8">
        <w:rPr>
          <w:rStyle w:val="a3"/>
          <w:lang w:val="en-US"/>
        </w:rPr>
        <w:t>almatyzooexpo@gmail.com</w:t>
      </w:r>
      <w:r w:rsidR="000F06E5">
        <w:rPr>
          <w:lang w:val="en-US"/>
        </w:rPr>
        <w:fldChar w:fldCharType="end"/>
      </w:r>
    </w:p>
    <w:p w:rsidR="000F06E5" w:rsidRPr="000F06E5" w:rsidRDefault="000F06E5" w:rsidP="000F06E5">
      <w:pPr>
        <w:rPr>
          <w:lang w:val="en-US"/>
        </w:rPr>
      </w:pPr>
      <w:r>
        <w:rPr>
          <w:lang w:val="en-US"/>
        </w:rPr>
        <w:t xml:space="preserve">                                                            www.zooexpo.kz</w:t>
      </w:r>
    </w:p>
    <w:p w:rsidR="00230CD8" w:rsidRPr="00231DC6" w:rsidRDefault="00230CD8" w:rsidP="00AD5368">
      <w:pPr>
        <w:pStyle w:val="1"/>
        <w:jc w:val="center"/>
        <w:rPr>
          <w:szCs w:val="20"/>
          <w:lang w:val="en-US"/>
        </w:rPr>
      </w:pPr>
      <w:r w:rsidRPr="00231DC6">
        <w:rPr>
          <w:szCs w:val="20"/>
          <w:lang w:val="en-US"/>
        </w:rPr>
        <w:t xml:space="preserve">   </w:t>
      </w:r>
      <w:r w:rsidR="008274E6" w:rsidRPr="00231DC6">
        <w:rPr>
          <w:szCs w:val="20"/>
          <w:lang w:val="en-US"/>
        </w:rPr>
        <w:t xml:space="preserve"> </w:t>
      </w:r>
    </w:p>
    <w:p w:rsidR="0089311A" w:rsidRPr="006117E1" w:rsidRDefault="0089311A" w:rsidP="0089311A">
      <w:pPr>
        <w:rPr>
          <w:color w:val="002060"/>
          <w:sz w:val="28"/>
          <w:lang w:val="en-US"/>
        </w:rPr>
      </w:pPr>
      <w:r w:rsidRPr="006117E1">
        <w:rPr>
          <w:color w:val="002060"/>
          <w:sz w:val="28"/>
          <w:lang w:val="en-US"/>
        </w:rPr>
        <w:t xml:space="preserve">                                                      </w:t>
      </w:r>
    </w:p>
    <w:p w:rsidR="00B0302C" w:rsidRPr="006117E1" w:rsidRDefault="007B3E06" w:rsidP="00383089">
      <w:pPr>
        <w:rPr>
          <w:rFonts w:ascii="Georgia" w:hAnsi="Georgia"/>
          <w:b/>
          <w:color w:val="002060"/>
          <w:sz w:val="20"/>
          <w:szCs w:val="18"/>
          <w:lang w:val="en-US"/>
        </w:rPr>
      </w:pPr>
      <w:r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   </w:t>
      </w:r>
      <w:r w:rsidRPr="006117E1">
        <w:rPr>
          <w:rFonts w:ascii="Georgia" w:hAnsi="Georgia"/>
          <w:color w:val="002060"/>
          <w:sz w:val="20"/>
          <w:szCs w:val="18"/>
          <w:lang w:val="en-US"/>
        </w:rPr>
        <w:t xml:space="preserve"> </w:t>
      </w:r>
      <w:r w:rsidR="00B07E6C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</w:t>
      </w:r>
      <w:r w:rsidR="00B07E6C" w:rsidRPr="006117E1">
        <w:rPr>
          <w:rFonts w:ascii="Georgia" w:hAnsi="Georgia"/>
          <w:color w:val="002060"/>
          <w:sz w:val="20"/>
          <w:szCs w:val="18"/>
          <w:lang w:val="en-US"/>
        </w:rPr>
        <w:t xml:space="preserve"> </w:t>
      </w:r>
      <w:r w:rsidR="00A219E7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                                                                        </w:t>
      </w:r>
    </w:p>
    <w:p w:rsidR="004A21D5" w:rsidRPr="00231DC6" w:rsidRDefault="00A219E7" w:rsidP="00383089">
      <w:pPr>
        <w:rPr>
          <w:rFonts w:ascii="Georgia" w:hAnsi="Georgia"/>
          <w:b/>
          <w:szCs w:val="22"/>
        </w:rPr>
      </w:pPr>
      <w:r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</w:t>
      </w:r>
      <w:r w:rsidR="00CB7869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                    </w:t>
      </w:r>
      <w:r w:rsidR="00970B21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</w:t>
      </w:r>
      <w:r w:rsidR="007B3E06" w:rsidRPr="006117E1">
        <w:rPr>
          <w:rFonts w:ascii="Georgia" w:hAnsi="Georgia"/>
          <w:b/>
          <w:color w:val="002060"/>
          <w:szCs w:val="22"/>
          <w:lang w:val="en-US"/>
        </w:rPr>
        <w:t xml:space="preserve">  </w:t>
      </w:r>
      <w:r w:rsidR="005C253E" w:rsidRPr="006117E1">
        <w:rPr>
          <w:rFonts w:ascii="Georgia" w:hAnsi="Georgia"/>
          <w:b/>
          <w:color w:val="002060"/>
          <w:szCs w:val="22"/>
          <w:lang w:val="en-US"/>
        </w:rPr>
        <w:t xml:space="preserve">   </w:t>
      </w:r>
      <w:r w:rsidR="007B3E06" w:rsidRPr="006117E1">
        <w:rPr>
          <w:rFonts w:ascii="Georgia" w:hAnsi="Georgia"/>
          <w:b/>
          <w:color w:val="002060"/>
          <w:szCs w:val="22"/>
          <w:lang w:val="en-US"/>
        </w:rPr>
        <w:t xml:space="preserve"> </w:t>
      </w:r>
      <w:r w:rsidR="000A4C0E" w:rsidRPr="00231DC6">
        <w:rPr>
          <w:rFonts w:ascii="Georgia" w:hAnsi="Georgia"/>
          <w:b/>
          <w:szCs w:val="22"/>
        </w:rPr>
        <w:t xml:space="preserve">УВАЖАЕМЫЕ ДАМЫ И ГОСПОДА!  </w:t>
      </w:r>
    </w:p>
    <w:p w:rsidR="00A6114F" w:rsidRPr="00231DC6" w:rsidRDefault="000A4C0E" w:rsidP="00F537F7">
      <w:pPr>
        <w:rPr>
          <w:rFonts w:ascii="Georgia" w:hAnsi="Georgia"/>
          <w:b/>
          <w:color w:val="002060"/>
          <w:sz w:val="22"/>
          <w:szCs w:val="20"/>
        </w:rPr>
      </w:pPr>
      <w:r w:rsidRPr="00231DC6">
        <w:rPr>
          <w:rFonts w:ascii="Georgia" w:hAnsi="Georgia"/>
          <w:b/>
          <w:color w:val="002060"/>
          <w:szCs w:val="22"/>
        </w:rPr>
        <w:t xml:space="preserve">               </w:t>
      </w:r>
      <w:r w:rsidR="00FB1787" w:rsidRPr="00231DC6">
        <w:rPr>
          <w:rFonts w:ascii="Georgia" w:hAnsi="Georgia"/>
          <w:b/>
          <w:color w:val="002060"/>
          <w:sz w:val="22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65A3F" w:rsidRDefault="00631475" w:rsidP="003D31B7">
      <w:pPr>
        <w:pStyle w:val="20"/>
        <w:rPr>
          <w:b/>
        </w:rPr>
      </w:pPr>
      <w:r w:rsidRPr="00231DC6">
        <w:rPr>
          <w:b/>
        </w:rPr>
        <w:t>Выставочная</w:t>
      </w:r>
      <w:r w:rsidR="008C7127" w:rsidRPr="00231DC6">
        <w:rPr>
          <w:b/>
        </w:rPr>
        <w:t xml:space="preserve"> компания </w:t>
      </w:r>
      <w:r w:rsidRPr="00231DC6">
        <w:rPr>
          <w:b/>
        </w:rPr>
        <w:t>«D-Expo»</w:t>
      </w:r>
      <w:r w:rsidR="00965A3F">
        <w:rPr>
          <w:b/>
        </w:rPr>
        <w:t xml:space="preserve"> приглашает Вас принять участие</w:t>
      </w:r>
      <w:r w:rsidR="00965A3F" w:rsidRPr="00965A3F">
        <w:rPr>
          <w:b/>
        </w:rPr>
        <w:t xml:space="preserve"> </w:t>
      </w:r>
      <w:r w:rsidR="005B7AEF" w:rsidRPr="00231DC6">
        <w:rPr>
          <w:b/>
        </w:rPr>
        <w:t>в</w:t>
      </w:r>
      <w:r w:rsidR="00B835B8">
        <w:rPr>
          <w:b/>
        </w:rPr>
        <w:t>о 2-ой</w:t>
      </w:r>
      <w:r w:rsidR="00965A3F">
        <w:rPr>
          <w:b/>
        </w:rPr>
        <w:t xml:space="preserve"> международной выставке в Казахстане  </w:t>
      </w:r>
      <w:r w:rsidRPr="00231DC6">
        <w:rPr>
          <w:b/>
        </w:rPr>
        <w:t>–</w:t>
      </w:r>
      <w:r w:rsidR="00E514F5">
        <w:rPr>
          <w:b/>
        </w:rPr>
        <w:t xml:space="preserve"> все для домашних питомцев  «</w:t>
      </w:r>
      <w:r w:rsidR="00965A3F">
        <w:rPr>
          <w:b/>
          <w:lang w:val="en-US"/>
        </w:rPr>
        <w:t>Zoo</w:t>
      </w:r>
      <w:r w:rsidRPr="00231DC6">
        <w:rPr>
          <w:b/>
        </w:rPr>
        <w:t>Са</w:t>
      </w:r>
      <w:r w:rsidR="00965A3F">
        <w:rPr>
          <w:b/>
        </w:rPr>
        <w:t>д  20</w:t>
      </w:r>
      <w:r w:rsidR="00965A3F" w:rsidRPr="00965A3F">
        <w:rPr>
          <w:b/>
        </w:rPr>
        <w:t>20</w:t>
      </w:r>
      <w:r w:rsidR="007B29A0" w:rsidRPr="00231DC6">
        <w:rPr>
          <w:b/>
        </w:rPr>
        <w:t xml:space="preserve">» ,которая пройдет </w:t>
      </w:r>
      <w:r w:rsidR="00D54C9A">
        <w:rPr>
          <w:b/>
        </w:rPr>
        <w:t>в</w:t>
      </w:r>
      <w:r w:rsidR="007B29A0" w:rsidRPr="00231DC6">
        <w:rPr>
          <w:b/>
        </w:rPr>
        <w:t xml:space="preserve"> </w:t>
      </w:r>
      <w:r w:rsidR="00965A3F" w:rsidRPr="00965A3F">
        <w:rPr>
          <w:b/>
        </w:rPr>
        <w:t>ТРЦ Grand Park</w:t>
      </w:r>
      <w:r w:rsidR="00965A3F">
        <w:rPr>
          <w:b/>
        </w:rPr>
        <w:t xml:space="preserve"> 6 сектор  с 12 по 14</w:t>
      </w:r>
      <w:r w:rsidR="00167965">
        <w:rPr>
          <w:b/>
        </w:rPr>
        <w:t xml:space="preserve"> </w:t>
      </w:r>
      <w:r w:rsidR="007B29A0" w:rsidRPr="00231DC6">
        <w:rPr>
          <w:b/>
        </w:rPr>
        <w:t>марта</w:t>
      </w:r>
      <w:proofErr w:type="gramStart"/>
      <w:r w:rsidR="007B29A0" w:rsidRPr="00231DC6">
        <w:rPr>
          <w:b/>
        </w:rPr>
        <w:t xml:space="preserve"> </w:t>
      </w:r>
      <w:r w:rsidR="00965A3F">
        <w:rPr>
          <w:b/>
        </w:rPr>
        <w:t>.</w:t>
      </w:r>
      <w:proofErr w:type="gramEnd"/>
    </w:p>
    <w:p w:rsidR="00631475" w:rsidRPr="00231DC6" w:rsidRDefault="00965A3F" w:rsidP="003D31B7">
      <w:pPr>
        <w:pStyle w:val="20"/>
        <w:rPr>
          <w:b/>
        </w:rPr>
      </w:pPr>
      <w:r>
        <w:rPr>
          <w:b/>
        </w:rPr>
        <w:t xml:space="preserve"> </w:t>
      </w:r>
      <w:r w:rsidR="00631475" w:rsidRPr="00231DC6">
        <w:rPr>
          <w:b/>
        </w:rPr>
        <w:t xml:space="preserve"> Выставка пройдет под патронажем  Акимата </w:t>
      </w:r>
      <w:r w:rsidR="00231DC6" w:rsidRPr="00D54C9A">
        <w:rPr>
          <w:b/>
        </w:rPr>
        <w:t>(</w:t>
      </w:r>
      <w:r w:rsidR="005A5351">
        <w:rPr>
          <w:b/>
        </w:rPr>
        <w:t>Мэ</w:t>
      </w:r>
      <w:r w:rsidR="00231DC6">
        <w:rPr>
          <w:b/>
        </w:rPr>
        <w:t>рии)</w:t>
      </w:r>
      <w:r>
        <w:rPr>
          <w:b/>
        </w:rPr>
        <w:t xml:space="preserve"> г</w:t>
      </w:r>
      <w:proofErr w:type="gramStart"/>
      <w:r>
        <w:rPr>
          <w:b/>
        </w:rPr>
        <w:t>.А</w:t>
      </w:r>
      <w:proofErr w:type="gramEnd"/>
      <w:r>
        <w:rPr>
          <w:b/>
        </w:rPr>
        <w:t>лматы</w:t>
      </w:r>
      <w:r w:rsidR="00631475" w:rsidRPr="00231DC6">
        <w:rPr>
          <w:b/>
        </w:rPr>
        <w:t xml:space="preserve"> </w:t>
      </w:r>
    </w:p>
    <w:p w:rsidR="00F80008" w:rsidRPr="00231DC6" w:rsidRDefault="00F80008" w:rsidP="00631475">
      <w:pPr>
        <w:ind w:left="-540" w:firstLine="540"/>
        <w:jc w:val="both"/>
        <w:rPr>
          <w:rFonts w:ascii="Georgia" w:hAnsi="Georgia"/>
          <w:szCs w:val="22"/>
        </w:rPr>
      </w:pPr>
      <w:r w:rsidRPr="006117E1">
        <w:rPr>
          <w:rFonts w:ascii="Georgia" w:hAnsi="Georgia"/>
          <w:color w:val="002060"/>
          <w:szCs w:val="22"/>
        </w:rPr>
        <w:t xml:space="preserve">                                   </w:t>
      </w:r>
    </w:p>
    <w:p w:rsidR="00F80008" w:rsidRPr="00231DC6" w:rsidRDefault="006858DE" w:rsidP="00631475">
      <w:pPr>
        <w:ind w:left="-540" w:firstLine="540"/>
        <w:jc w:val="both"/>
        <w:rPr>
          <w:rFonts w:ascii="Georgia" w:hAnsi="Georgia"/>
          <w:b/>
          <w:sz w:val="40"/>
          <w:szCs w:val="36"/>
        </w:rPr>
      </w:pPr>
      <w:r w:rsidRPr="00231DC6">
        <w:rPr>
          <w:rFonts w:ascii="Georgia" w:hAnsi="Georgia"/>
          <w:b/>
          <w:sz w:val="40"/>
          <w:szCs w:val="36"/>
        </w:rPr>
        <w:t xml:space="preserve">                  </w:t>
      </w:r>
      <w:r w:rsidRPr="00231DC6">
        <w:rPr>
          <w:rFonts w:ascii="Georgia" w:hAnsi="Georgia"/>
          <w:b/>
          <w:sz w:val="44"/>
          <w:szCs w:val="36"/>
        </w:rPr>
        <w:t xml:space="preserve">   </w:t>
      </w:r>
      <w:r w:rsidR="00F80008" w:rsidRPr="00231DC6">
        <w:rPr>
          <w:rFonts w:ascii="Georgia" w:hAnsi="Georgia"/>
          <w:b/>
          <w:sz w:val="44"/>
          <w:szCs w:val="36"/>
        </w:rPr>
        <w:t>Тематические разделы</w:t>
      </w:r>
    </w:p>
    <w:p w:rsidR="00631475" w:rsidRPr="006117E1" w:rsidRDefault="00631475" w:rsidP="00631475">
      <w:pPr>
        <w:ind w:left="-540" w:firstLine="540"/>
        <w:jc w:val="both"/>
        <w:rPr>
          <w:rFonts w:ascii="Georgia" w:hAnsi="Georgia"/>
          <w:i/>
          <w:color w:val="002060"/>
          <w:szCs w:val="22"/>
        </w:rPr>
      </w:pPr>
      <w:r w:rsidRPr="006117E1">
        <w:rPr>
          <w:rFonts w:ascii="Georgia" w:hAnsi="Georgia"/>
          <w:i/>
          <w:color w:val="002060"/>
          <w:szCs w:val="22"/>
        </w:rPr>
        <w:tab/>
        <w:t xml:space="preserve"> </w:t>
      </w:r>
    </w:p>
    <w:p w:rsidR="00631475" w:rsidRPr="003D31B7" w:rsidRDefault="00631475" w:rsidP="003D31B7">
      <w:pPr>
        <w:pStyle w:val="20"/>
      </w:pPr>
      <w:r w:rsidRPr="003D31B7">
        <w:tab/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BC2C1D" w:rsidRPr="008020A7">
        <w:rPr>
          <w:b/>
        </w:rPr>
        <w:t xml:space="preserve"> </w:t>
      </w:r>
      <w:r w:rsidR="00804741" w:rsidRPr="008020A7">
        <w:rPr>
          <w:b/>
        </w:rPr>
        <w:t>Корма и лакомства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BC2C1D" w:rsidRPr="008020A7">
        <w:rPr>
          <w:b/>
        </w:rPr>
        <w:t xml:space="preserve"> </w:t>
      </w:r>
      <w:r w:rsidR="00631475" w:rsidRPr="008020A7">
        <w:rPr>
          <w:b/>
        </w:rPr>
        <w:t>Вольеры, клетки</w:t>
      </w:r>
    </w:p>
    <w:p w:rsidR="00804741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BC2C1D" w:rsidRPr="008020A7">
        <w:rPr>
          <w:b/>
        </w:rPr>
        <w:t xml:space="preserve"> </w:t>
      </w:r>
      <w:r w:rsidR="00804741" w:rsidRPr="008020A7">
        <w:rPr>
          <w:b/>
        </w:rPr>
        <w:t>Одежда и аксессуары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r w:rsidR="005B7AEF" w:rsidRPr="008020A7">
        <w:rPr>
          <w:b/>
        </w:rPr>
        <w:t>Ветеринарные препараты и услуги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r w:rsidR="00804741" w:rsidRPr="008020A7">
        <w:rPr>
          <w:b/>
        </w:rPr>
        <w:t>Средства для гигиены и профилактики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r w:rsidR="00631475" w:rsidRPr="008020A7">
        <w:rPr>
          <w:b/>
        </w:rPr>
        <w:t>Груминг (парикмахерские услуги</w:t>
      </w:r>
      <w:r w:rsidR="009C71AA" w:rsidRPr="008020A7">
        <w:rPr>
          <w:b/>
        </w:rPr>
        <w:t xml:space="preserve"> и инструменты для груминга</w:t>
      </w:r>
      <w:proofErr w:type="gramStart"/>
      <w:r w:rsidRPr="008020A7">
        <w:rPr>
          <w:b/>
        </w:rPr>
        <w:t xml:space="preserve"> </w:t>
      </w:r>
      <w:r w:rsidR="00631475" w:rsidRPr="008020A7">
        <w:rPr>
          <w:b/>
        </w:rPr>
        <w:t>)</w:t>
      </w:r>
      <w:proofErr w:type="gramEnd"/>
    </w:p>
    <w:p w:rsidR="00631475" w:rsidRPr="008020A7" w:rsidRDefault="009C71AA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 </w:t>
      </w:r>
      <w:r w:rsidRPr="008020A7">
        <w:rPr>
          <w:b/>
        </w:rPr>
        <w:t>Разведение, торговля</w:t>
      </w:r>
    </w:p>
    <w:p w:rsidR="009C71AA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r w:rsidR="009C71AA" w:rsidRPr="008020A7">
        <w:rPr>
          <w:b/>
        </w:rPr>
        <w:t>Передержка (гостиницы), приюты</w:t>
      </w:r>
    </w:p>
    <w:p w:rsidR="005B7AEF" w:rsidRPr="008020A7" w:rsidRDefault="005B7AEF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 </w:t>
      </w:r>
      <w:r w:rsidRPr="008020A7">
        <w:rPr>
          <w:b/>
        </w:rPr>
        <w:t>Услуги специалистов кинологов</w:t>
      </w:r>
    </w:p>
    <w:p w:rsidR="005B7AEF" w:rsidRPr="008020A7" w:rsidRDefault="005B7AEF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</w:t>
      </w:r>
      <w:r w:rsidR="00BC2C1D" w:rsidRPr="008020A7">
        <w:rPr>
          <w:b/>
        </w:rPr>
        <w:t xml:space="preserve"> </w:t>
      </w:r>
      <w:r w:rsidRPr="008020A7">
        <w:rPr>
          <w:b/>
        </w:rPr>
        <w:t>Издания: книги и журналы о домашних животных</w:t>
      </w:r>
    </w:p>
    <w:p w:rsidR="005B7AEF" w:rsidRPr="008020A7" w:rsidRDefault="005B7AEF" w:rsidP="003D31B7">
      <w:pPr>
        <w:pStyle w:val="20"/>
        <w:rPr>
          <w:b/>
        </w:rPr>
      </w:pPr>
      <w:r w:rsidRPr="008020A7">
        <w:rPr>
          <w:b/>
        </w:rPr>
        <w:t>•  Профессиональные ассоциации и объединения</w:t>
      </w:r>
    </w:p>
    <w:p w:rsidR="005B7AEF" w:rsidRPr="008020A7" w:rsidRDefault="00E65720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3D31B7" w:rsidRPr="008020A7">
        <w:rPr>
          <w:b/>
        </w:rPr>
        <w:t xml:space="preserve"> </w:t>
      </w:r>
      <w:r w:rsidR="005B7AEF" w:rsidRPr="008020A7">
        <w:rPr>
          <w:b/>
        </w:rPr>
        <w:t xml:space="preserve">Благотворительные организации и фонды, приюты, клубы любителей </w:t>
      </w:r>
      <w:r w:rsidR="00BC2C1D" w:rsidRPr="008020A7">
        <w:rPr>
          <w:b/>
        </w:rPr>
        <w:t xml:space="preserve">   </w:t>
      </w:r>
      <w:r w:rsidRPr="008020A7">
        <w:rPr>
          <w:b/>
        </w:rPr>
        <w:t xml:space="preserve">                          </w:t>
      </w:r>
      <w:r w:rsidR="003D31B7" w:rsidRPr="008020A7">
        <w:rPr>
          <w:b/>
        </w:rPr>
        <w:t xml:space="preserve">  </w:t>
      </w:r>
      <w:r w:rsidR="006858DE" w:rsidRPr="008020A7">
        <w:rPr>
          <w:b/>
        </w:rPr>
        <w:t>животных</w:t>
      </w:r>
    </w:p>
    <w:p w:rsidR="00E65720" w:rsidRPr="008020A7" w:rsidRDefault="005B7AEF" w:rsidP="003D31B7">
      <w:pPr>
        <w:pStyle w:val="20"/>
        <w:rPr>
          <w:b/>
        </w:rPr>
      </w:pPr>
      <w:r w:rsidRPr="008020A7">
        <w:rPr>
          <w:b/>
        </w:rPr>
        <w:t>•</w:t>
      </w:r>
      <w:r w:rsidR="00E65720" w:rsidRPr="008020A7">
        <w:rPr>
          <w:b/>
        </w:rPr>
        <w:t xml:space="preserve">   Коневодство: содержание, уход и аксессуары </w:t>
      </w:r>
    </w:p>
    <w:p w:rsidR="00E65720" w:rsidRPr="008020A7" w:rsidRDefault="00BC2C1D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  </w:t>
      </w:r>
      <w:r w:rsidR="00E65720" w:rsidRPr="008020A7">
        <w:rPr>
          <w:b/>
        </w:rPr>
        <w:t>Аквариумистика</w:t>
      </w:r>
    </w:p>
    <w:p w:rsidR="00E65720" w:rsidRPr="008020A7" w:rsidRDefault="00E65720" w:rsidP="003D31B7">
      <w:pPr>
        <w:pStyle w:val="20"/>
        <w:rPr>
          <w:b/>
        </w:rPr>
      </w:pPr>
      <w:r w:rsidRPr="008020A7">
        <w:rPr>
          <w:b/>
        </w:rPr>
        <w:t>•   Террариумистика</w:t>
      </w:r>
    </w:p>
    <w:p w:rsidR="00BC2C1D" w:rsidRPr="008020A7" w:rsidRDefault="00BC2C1D" w:rsidP="003D31B7">
      <w:pPr>
        <w:pStyle w:val="20"/>
        <w:rPr>
          <w:b/>
        </w:rPr>
      </w:pPr>
    </w:p>
    <w:p w:rsidR="00BC2C1D" w:rsidRPr="008020A7" w:rsidRDefault="00BC2C1D" w:rsidP="003D31B7">
      <w:pPr>
        <w:pStyle w:val="20"/>
        <w:rPr>
          <w:b/>
        </w:rPr>
      </w:pPr>
    </w:p>
    <w:p w:rsidR="008C7127" w:rsidRPr="008020A7" w:rsidRDefault="005B7AEF" w:rsidP="003D31B7">
      <w:pPr>
        <w:pStyle w:val="20"/>
        <w:rPr>
          <w:b/>
        </w:rPr>
      </w:pPr>
      <w:r w:rsidRPr="008020A7">
        <w:rPr>
          <w:b/>
        </w:rPr>
        <w:t>В качестве посетителей и участников на выставке будут присутствовать кинологические и фелинологические клубы</w:t>
      </w:r>
      <w:proofErr w:type="gramStart"/>
      <w:r w:rsidRPr="008020A7">
        <w:rPr>
          <w:b/>
        </w:rPr>
        <w:t xml:space="preserve"> </w:t>
      </w:r>
      <w:r w:rsidR="00965A3F">
        <w:rPr>
          <w:b/>
        </w:rPr>
        <w:t>,</w:t>
      </w:r>
      <w:proofErr w:type="gramEnd"/>
      <w:r w:rsidR="00965A3F">
        <w:rPr>
          <w:b/>
        </w:rPr>
        <w:t xml:space="preserve"> заводчики </w:t>
      </w:r>
      <w:r w:rsidRPr="008020A7">
        <w:rPr>
          <w:b/>
        </w:rPr>
        <w:t>со всех областей Казахстана</w:t>
      </w:r>
      <w:r w:rsidR="00432C7C" w:rsidRPr="008020A7">
        <w:rPr>
          <w:b/>
        </w:rPr>
        <w:t>,</w:t>
      </w:r>
      <w:r w:rsidRPr="008020A7">
        <w:rPr>
          <w:b/>
        </w:rPr>
        <w:t xml:space="preserve"> </w:t>
      </w:r>
      <w:r w:rsidR="00432C7C" w:rsidRPr="008020A7">
        <w:rPr>
          <w:b/>
        </w:rPr>
        <w:t>Центральной Азии и Сибири</w:t>
      </w:r>
      <w:r w:rsidR="008C7127" w:rsidRPr="008020A7">
        <w:rPr>
          <w:b/>
        </w:rPr>
        <w:t xml:space="preserve"> ;</w:t>
      </w:r>
      <w:r w:rsidR="003D31B7" w:rsidRPr="008020A7">
        <w:rPr>
          <w:b/>
        </w:rPr>
        <w:t xml:space="preserve"> </w:t>
      </w:r>
      <w:r w:rsidRPr="008020A7">
        <w:rPr>
          <w:b/>
        </w:rPr>
        <w:t>крупные</w:t>
      </w:r>
      <w:r w:rsidR="008020A7">
        <w:rPr>
          <w:b/>
        </w:rPr>
        <w:t xml:space="preserve"> </w:t>
      </w:r>
      <w:r w:rsidRPr="008020A7">
        <w:rPr>
          <w:b/>
        </w:rPr>
        <w:t xml:space="preserve"> </w:t>
      </w:r>
      <w:r w:rsidR="003D31B7" w:rsidRPr="008020A7">
        <w:rPr>
          <w:b/>
        </w:rPr>
        <w:t>З</w:t>
      </w:r>
      <w:r w:rsidRPr="008020A7">
        <w:rPr>
          <w:b/>
        </w:rPr>
        <w:t>оо</w:t>
      </w:r>
      <w:r w:rsidR="004E31D3" w:rsidRPr="008020A7">
        <w:rPr>
          <w:b/>
        </w:rPr>
        <w:t xml:space="preserve"> </w:t>
      </w:r>
      <w:r w:rsidRPr="008020A7">
        <w:rPr>
          <w:b/>
        </w:rPr>
        <w:t xml:space="preserve">магазины </w:t>
      </w:r>
      <w:r w:rsidR="00965A3F">
        <w:rPr>
          <w:b/>
        </w:rPr>
        <w:t xml:space="preserve">, представители </w:t>
      </w:r>
      <w:r w:rsidR="00965A3F" w:rsidRPr="00965A3F">
        <w:rPr>
          <w:b/>
        </w:rPr>
        <w:t xml:space="preserve">оптовой и </w:t>
      </w:r>
      <w:r w:rsidR="00965A3F">
        <w:rPr>
          <w:b/>
        </w:rPr>
        <w:t xml:space="preserve">розничной торговли, ветеринарные врачи </w:t>
      </w:r>
      <w:r w:rsidR="00965A3F" w:rsidRPr="00965A3F">
        <w:rPr>
          <w:b/>
        </w:rPr>
        <w:t>.</w:t>
      </w:r>
    </w:p>
    <w:p w:rsidR="00804741" w:rsidRPr="008020A7" w:rsidRDefault="00631475" w:rsidP="003D31B7">
      <w:pPr>
        <w:pStyle w:val="20"/>
        <w:rPr>
          <w:b/>
        </w:rPr>
      </w:pPr>
      <w:r w:rsidRPr="008020A7">
        <w:rPr>
          <w:b/>
        </w:rPr>
        <w:tab/>
      </w:r>
    </w:p>
    <w:p w:rsidR="00E65720" w:rsidRPr="008020A7" w:rsidRDefault="00E65720" w:rsidP="003D31B7">
      <w:pPr>
        <w:pStyle w:val="20"/>
        <w:rPr>
          <w:b/>
        </w:rPr>
      </w:pPr>
    </w:p>
    <w:p w:rsidR="00E65720" w:rsidRPr="003D31B7" w:rsidRDefault="00E65720" w:rsidP="003D31B7">
      <w:pPr>
        <w:pStyle w:val="20"/>
      </w:pPr>
      <w:r w:rsidRPr="003D31B7">
        <w:t xml:space="preserve">                 </w:t>
      </w:r>
    </w:p>
    <w:p w:rsidR="00197B18" w:rsidRPr="006117E1" w:rsidRDefault="00197B18" w:rsidP="00197B18">
      <w:pPr>
        <w:ind w:left="-540" w:firstLine="540"/>
        <w:rPr>
          <w:rFonts w:ascii="Georgia" w:hAnsi="Georgia"/>
          <w:i/>
          <w:color w:val="002060"/>
          <w:szCs w:val="22"/>
        </w:rPr>
      </w:pPr>
    </w:p>
    <w:sectPr w:rsidR="00197B18" w:rsidRPr="006117E1" w:rsidSect="00197B18">
      <w:pgSz w:w="11906" w:h="16838"/>
      <w:pgMar w:top="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36AD"/>
    <w:multiLevelType w:val="hybridMultilevel"/>
    <w:tmpl w:val="35D23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570F4"/>
    <w:multiLevelType w:val="hybridMultilevel"/>
    <w:tmpl w:val="27148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71287"/>
    <w:multiLevelType w:val="hybridMultilevel"/>
    <w:tmpl w:val="4704D4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13"/>
    <w:rsid w:val="00002BD6"/>
    <w:rsid w:val="000031F2"/>
    <w:rsid w:val="00003C37"/>
    <w:rsid w:val="00011AA9"/>
    <w:rsid w:val="00021445"/>
    <w:rsid w:val="000246A5"/>
    <w:rsid w:val="00033321"/>
    <w:rsid w:val="000930C7"/>
    <w:rsid w:val="000A4C0E"/>
    <w:rsid w:val="000C30D1"/>
    <w:rsid w:val="000C3344"/>
    <w:rsid w:val="000D7CC0"/>
    <w:rsid w:val="000E2EB5"/>
    <w:rsid w:val="000E4591"/>
    <w:rsid w:val="000F06E5"/>
    <w:rsid w:val="000F0EAD"/>
    <w:rsid w:val="0011088F"/>
    <w:rsid w:val="001322CE"/>
    <w:rsid w:val="00136D45"/>
    <w:rsid w:val="001451B0"/>
    <w:rsid w:val="00167965"/>
    <w:rsid w:val="00187C94"/>
    <w:rsid w:val="00197B18"/>
    <w:rsid w:val="001A73CD"/>
    <w:rsid w:val="001B325E"/>
    <w:rsid w:val="001B4FA4"/>
    <w:rsid w:val="001B7072"/>
    <w:rsid w:val="001C0BAA"/>
    <w:rsid w:val="001C68D3"/>
    <w:rsid w:val="001D05ED"/>
    <w:rsid w:val="001F3BD4"/>
    <w:rsid w:val="001F65F1"/>
    <w:rsid w:val="0021507A"/>
    <w:rsid w:val="00230CD8"/>
    <w:rsid w:val="00231DC6"/>
    <w:rsid w:val="002338F1"/>
    <w:rsid w:val="00255616"/>
    <w:rsid w:val="002704EC"/>
    <w:rsid w:val="00280909"/>
    <w:rsid w:val="002960A3"/>
    <w:rsid w:val="002A663C"/>
    <w:rsid w:val="002E2575"/>
    <w:rsid w:val="002E56FD"/>
    <w:rsid w:val="002F1C0F"/>
    <w:rsid w:val="002F52E8"/>
    <w:rsid w:val="002F5A6C"/>
    <w:rsid w:val="003009B0"/>
    <w:rsid w:val="003016EE"/>
    <w:rsid w:val="00314371"/>
    <w:rsid w:val="0032359E"/>
    <w:rsid w:val="003509A8"/>
    <w:rsid w:val="00351B87"/>
    <w:rsid w:val="003671B1"/>
    <w:rsid w:val="00383089"/>
    <w:rsid w:val="003843F1"/>
    <w:rsid w:val="00384E5C"/>
    <w:rsid w:val="003A7E23"/>
    <w:rsid w:val="003B7F3E"/>
    <w:rsid w:val="003C2275"/>
    <w:rsid w:val="003C2384"/>
    <w:rsid w:val="003D31B7"/>
    <w:rsid w:val="003D3843"/>
    <w:rsid w:val="003E73E8"/>
    <w:rsid w:val="00413257"/>
    <w:rsid w:val="00414729"/>
    <w:rsid w:val="00424EDD"/>
    <w:rsid w:val="00432C7C"/>
    <w:rsid w:val="00434EDB"/>
    <w:rsid w:val="00443AEE"/>
    <w:rsid w:val="004513C7"/>
    <w:rsid w:val="00456F03"/>
    <w:rsid w:val="00475FF9"/>
    <w:rsid w:val="004925D0"/>
    <w:rsid w:val="004A21D5"/>
    <w:rsid w:val="004B3B3A"/>
    <w:rsid w:val="004E31D3"/>
    <w:rsid w:val="004E5B39"/>
    <w:rsid w:val="004F1EE8"/>
    <w:rsid w:val="005515E6"/>
    <w:rsid w:val="0058120A"/>
    <w:rsid w:val="005A5351"/>
    <w:rsid w:val="005B79E2"/>
    <w:rsid w:val="005B7AEF"/>
    <w:rsid w:val="005C253E"/>
    <w:rsid w:val="005C54B7"/>
    <w:rsid w:val="005F4428"/>
    <w:rsid w:val="005F63FE"/>
    <w:rsid w:val="00602414"/>
    <w:rsid w:val="006117E1"/>
    <w:rsid w:val="00611D94"/>
    <w:rsid w:val="006141AC"/>
    <w:rsid w:val="00631475"/>
    <w:rsid w:val="00645D92"/>
    <w:rsid w:val="00653C77"/>
    <w:rsid w:val="00666BCA"/>
    <w:rsid w:val="006858DE"/>
    <w:rsid w:val="0069116F"/>
    <w:rsid w:val="00697962"/>
    <w:rsid w:val="006A1C6C"/>
    <w:rsid w:val="006B1F49"/>
    <w:rsid w:val="006C7098"/>
    <w:rsid w:val="006D09A0"/>
    <w:rsid w:val="006D1BBB"/>
    <w:rsid w:val="006D644A"/>
    <w:rsid w:val="007074F1"/>
    <w:rsid w:val="0073351C"/>
    <w:rsid w:val="00752FA8"/>
    <w:rsid w:val="00754251"/>
    <w:rsid w:val="007A7B5C"/>
    <w:rsid w:val="007B0069"/>
    <w:rsid w:val="007B29A0"/>
    <w:rsid w:val="007B3E06"/>
    <w:rsid w:val="007C3A59"/>
    <w:rsid w:val="007D3359"/>
    <w:rsid w:val="007D3466"/>
    <w:rsid w:val="007E2616"/>
    <w:rsid w:val="007F63B6"/>
    <w:rsid w:val="008020A7"/>
    <w:rsid w:val="00804741"/>
    <w:rsid w:val="00817D02"/>
    <w:rsid w:val="008274E6"/>
    <w:rsid w:val="00843F28"/>
    <w:rsid w:val="00845413"/>
    <w:rsid w:val="00886D55"/>
    <w:rsid w:val="0089311A"/>
    <w:rsid w:val="008B705C"/>
    <w:rsid w:val="008C7127"/>
    <w:rsid w:val="008D162D"/>
    <w:rsid w:val="00910405"/>
    <w:rsid w:val="00911B77"/>
    <w:rsid w:val="009175A4"/>
    <w:rsid w:val="00965A3F"/>
    <w:rsid w:val="00967491"/>
    <w:rsid w:val="00970B21"/>
    <w:rsid w:val="0098401A"/>
    <w:rsid w:val="0099048E"/>
    <w:rsid w:val="00990858"/>
    <w:rsid w:val="00997E05"/>
    <w:rsid w:val="009C71AA"/>
    <w:rsid w:val="009F2716"/>
    <w:rsid w:val="00A009F4"/>
    <w:rsid w:val="00A219E7"/>
    <w:rsid w:val="00A4074E"/>
    <w:rsid w:val="00A42546"/>
    <w:rsid w:val="00A6114F"/>
    <w:rsid w:val="00A77AB1"/>
    <w:rsid w:val="00A81DFB"/>
    <w:rsid w:val="00A83B2A"/>
    <w:rsid w:val="00A96F61"/>
    <w:rsid w:val="00AC5F29"/>
    <w:rsid w:val="00AD5368"/>
    <w:rsid w:val="00AE3022"/>
    <w:rsid w:val="00B00E3D"/>
    <w:rsid w:val="00B0302C"/>
    <w:rsid w:val="00B03313"/>
    <w:rsid w:val="00B07E6C"/>
    <w:rsid w:val="00B258B6"/>
    <w:rsid w:val="00B33EC1"/>
    <w:rsid w:val="00B340CF"/>
    <w:rsid w:val="00B42238"/>
    <w:rsid w:val="00B43720"/>
    <w:rsid w:val="00B65EF5"/>
    <w:rsid w:val="00B67418"/>
    <w:rsid w:val="00B67DA7"/>
    <w:rsid w:val="00B835B8"/>
    <w:rsid w:val="00BC2C1D"/>
    <w:rsid w:val="00BD26ED"/>
    <w:rsid w:val="00BE2137"/>
    <w:rsid w:val="00BF537D"/>
    <w:rsid w:val="00BF5CDC"/>
    <w:rsid w:val="00C1538D"/>
    <w:rsid w:val="00C51AFA"/>
    <w:rsid w:val="00C80CE4"/>
    <w:rsid w:val="00C86373"/>
    <w:rsid w:val="00C96295"/>
    <w:rsid w:val="00CB4064"/>
    <w:rsid w:val="00CB7869"/>
    <w:rsid w:val="00CC66E6"/>
    <w:rsid w:val="00CE1797"/>
    <w:rsid w:val="00D26083"/>
    <w:rsid w:val="00D37845"/>
    <w:rsid w:val="00D42713"/>
    <w:rsid w:val="00D54C9A"/>
    <w:rsid w:val="00D57109"/>
    <w:rsid w:val="00D66288"/>
    <w:rsid w:val="00D81ECE"/>
    <w:rsid w:val="00D823D0"/>
    <w:rsid w:val="00DA4B7C"/>
    <w:rsid w:val="00DC558C"/>
    <w:rsid w:val="00DD67BF"/>
    <w:rsid w:val="00E015FA"/>
    <w:rsid w:val="00E20C7D"/>
    <w:rsid w:val="00E2326C"/>
    <w:rsid w:val="00E276C2"/>
    <w:rsid w:val="00E514F5"/>
    <w:rsid w:val="00E6098F"/>
    <w:rsid w:val="00E62792"/>
    <w:rsid w:val="00E627C4"/>
    <w:rsid w:val="00E640B1"/>
    <w:rsid w:val="00E65720"/>
    <w:rsid w:val="00E75430"/>
    <w:rsid w:val="00EA13A7"/>
    <w:rsid w:val="00EB6D1D"/>
    <w:rsid w:val="00EC07D7"/>
    <w:rsid w:val="00ED7CB6"/>
    <w:rsid w:val="00EF1B0E"/>
    <w:rsid w:val="00EF5C26"/>
    <w:rsid w:val="00F0203F"/>
    <w:rsid w:val="00F17D04"/>
    <w:rsid w:val="00F3737E"/>
    <w:rsid w:val="00F44BB1"/>
    <w:rsid w:val="00F52635"/>
    <w:rsid w:val="00F537F7"/>
    <w:rsid w:val="00F80008"/>
    <w:rsid w:val="00FB1787"/>
    <w:rsid w:val="00FB6D8E"/>
    <w:rsid w:val="00FD0500"/>
    <w:rsid w:val="00FD0EB3"/>
    <w:rsid w:val="00FD1846"/>
    <w:rsid w:val="00FD4B1E"/>
    <w:rsid w:val="00FE11B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-288" w:firstLine="288"/>
      <w:outlineLvl w:val="1"/>
    </w:pPr>
    <w:rPr>
      <w:b/>
      <w:sz w:val="21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E640B1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3D31B7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3D31B7"/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-288" w:firstLine="288"/>
      <w:outlineLvl w:val="1"/>
    </w:pPr>
    <w:rPr>
      <w:b/>
      <w:sz w:val="21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E640B1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3D31B7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3D31B7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>KazExpoService</Company>
  <LinksUpToDate>false</LinksUpToDate>
  <CharactersWithSpaces>1984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mailto:almatyzooexpo@gmail.com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KazExpoService</dc:creator>
  <cp:lastModifiedBy>Сергей Бикетов</cp:lastModifiedBy>
  <cp:revision>2</cp:revision>
  <cp:lastPrinted>2018-02-22T08:16:00Z</cp:lastPrinted>
  <dcterms:created xsi:type="dcterms:W3CDTF">2019-07-01T11:42:00Z</dcterms:created>
  <dcterms:modified xsi:type="dcterms:W3CDTF">2019-07-01T11:42:00Z</dcterms:modified>
</cp:coreProperties>
</file>